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99C" w:rsidRPr="0086499C" w:rsidRDefault="00AA7470" w:rsidP="00246985">
      <w:pPr>
        <w:ind w:left="4248"/>
        <w:jc w:val="center"/>
        <w:rPr>
          <w:szCs w:val="28"/>
        </w:rPr>
      </w:pPr>
      <w:bookmarkStart w:id="0" w:name="_GoBack"/>
      <w:bookmarkEnd w:id="0"/>
      <w:r w:rsidRPr="0086499C">
        <w:rPr>
          <w:szCs w:val="28"/>
        </w:rPr>
        <w:t>Утверждено</w:t>
      </w:r>
    </w:p>
    <w:p w:rsidR="00AA7470" w:rsidRPr="0086499C" w:rsidRDefault="00246985" w:rsidP="00246985">
      <w:pPr>
        <w:ind w:left="424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AA7470" w:rsidRPr="0086499C">
        <w:rPr>
          <w:sz w:val="26"/>
          <w:szCs w:val="26"/>
        </w:rPr>
        <w:t xml:space="preserve">распоряжением Министерства </w:t>
      </w:r>
    </w:p>
    <w:p w:rsidR="00AA7470" w:rsidRPr="0086499C" w:rsidRDefault="00AA7470" w:rsidP="00246985">
      <w:pPr>
        <w:ind w:left="5664" w:firstLine="708"/>
        <w:rPr>
          <w:sz w:val="26"/>
          <w:szCs w:val="26"/>
        </w:rPr>
      </w:pPr>
      <w:r w:rsidRPr="0086499C">
        <w:rPr>
          <w:sz w:val="26"/>
          <w:szCs w:val="26"/>
        </w:rPr>
        <w:t>здравоохранения Ульяновской</w:t>
      </w:r>
    </w:p>
    <w:p w:rsidR="00AA7470" w:rsidRPr="0086499C" w:rsidRDefault="00AA7470" w:rsidP="00246985">
      <w:pPr>
        <w:ind w:left="5664" w:firstLine="708"/>
        <w:rPr>
          <w:sz w:val="26"/>
          <w:szCs w:val="26"/>
        </w:rPr>
      </w:pPr>
      <w:r w:rsidRPr="0086499C">
        <w:rPr>
          <w:sz w:val="26"/>
          <w:szCs w:val="26"/>
        </w:rPr>
        <w:t>области</w:t>
      </w:r>
      <w:r w:rsidR="00246985">
        <w:rPr>
          <w:sz w:val="26"/>
          <w:szCs w:val="26"/>
        </w:rPr>
        <w:t xml:space="preserve"> от 19.01</w:t>
      </w:r>
      <w:r w:rsidR="001245F3" w:rsidRPr="0086499C">
        <w:rPr>
          <w:sz w:val="26"/>
          <w:szCs w:val="26"/>
        </w:rPr>
        <w:t>.201</w:t>
      </w:r>
      <w:r w:rsidR="00246985">
        <w:rPr>
          <w:sz w:val="26"/>
          <w:szCs w:val="26"/>
        </w:rPr>
        <w:t>6</w:t>
      </w:r>
      <w:r w:rsidR="001245F3" w:rsidRPr="0086499C">
        <w:rPr>
          <w:sz w:val="26"/>
          <w:szCs w:val="26"/>
        </w:rPr>
        <w:t xml:space="preserve"> № </w:t>
      </w:r>
      <w:r w:rsidR="00246985">
        <w:rPr>
          <w:sz w:val="26"/>
          <w:szCs w:val="26"/>
        </w:rPr>
        <w:t>91-р</w:t>
      </w:r>
    </w:p>
    <w:p w:rsidR="003C5104" w:rsidRPr="0086499C" w:rsidRDefault="003C5104" w:rsidP="00AA7470">
      <w:pPr>
        <w:rPr>
          <w:sz w:val="26"/>
          <w:szCs w:val="26"/>
        </w:rPr>
      </w:pPr>
    </w:p>
    <w:p w:rsidR="003C5104" w:rsidRPr="0086499C" w:rsidRDefault="003C5104" w:rsidP="003C5104">
      <w:pPr>
        <w:rPr>
          <w:sz w:val="26"/>
          <w:szCs w:val="26"/>
        </w:rPr>
      </w:pPr>
      <w:r w:rsidRPr="0086499C">
        <w:rPr>
          <w:sz w:val="26"/>
          <w:szCs w:val="26"/>
        </w:rPr>
        <w:t>наименование Экспертного органа</w:t>
      </w:r>
    </w:p>
    <w:p w:rsidR="00246985" w:rsidRPr="00246985" w:rsidRDefault="00246985" w:rsidP="00246985">
      <w:pPr>
        <w:pStyle w:val="2"/>
        <w:jc w:val="center"/>
        <w:rPr>
          <w:rFonts w:ascii="Times New Roman" w:hAnsi="Times New Roman"/>
          <w:bCs w:val="0"/>
          <w:i w:val="0"/>
          <w:sz w:val="26"/>
          <w:szCs w:val="26"/>
        </w:rPr>
      </w:pPr>
      <w:r w:rsidRPr="00246985">
        <w:rPr>
          <w:rFonts w:ascii="Times New Roman" w:hAnsi="Times New Roman"/>
          <w:bCs w:val="0"/>
          <w:i w:val="0"/>
          <w:sz w:val="26"/>
          <w:szCs w:val="26"/>
        </w:rPr>
        <w:t>Предложение</w:t>
      </w:r>
    </w:p>
    <w:p w:rsidR="00246985" w:rsidRPr="00246985" w:rsidRDefault="00246985" w:rsidP="00246985">
      <w:pPr>
        <w:jc w:val="center"/>
        <w:rPr>
          <w:b/>
          <w:sz w:val="26"/>
          <w:szCs w:val="26"/>
        </w:rPr>
      </w:pPr>
      <w:r w:rsidRPr="00246985">
        <w:rPr>
          <w:b/>
          <w:bCs/>
          <w:sz w:val="26"/>
          <w:szCs w:val="26"/>
        </w:rPr>
        <w:t>о включении (исключении) лекарственного препарата в перечень лекарственных препаратов, специализированных продуктов лечебного питания и медицинских изделий, отпускаемых населению в соответствии с перечнем групп населения и категорий заболеваний, при амбулаторном лечении которых лекарственные препараты, специализированные продукты лечебного питания и медицинские изделия отпускаются по рецептам врачей бесплатно либо с 50-процентной скидкой, утверждаемого Правительством Ульяновской области, и иных перечней лекарственных препаратов, разрабатываемых в целях лекарственного обеспечения при амбулаторном лечении граждан, проживающих в Ульяновской области</w:t>
      </w:r>
    </w:p>
    <w:p w:rsidR="00246985" w:rsidRDefault="00246985" w:rsidP="00246985">
      <w:pPr>
        <w:jc w:val="center"/>
        <w:rPr>
          <w:b/>
          <w:bCs/>
          <w:sz w:val="28"/>
          <w:szCs w:val="28"/>
        </w:rPr>
      </w:pPr>
    </w:p>
    <w:p w:rsidR="00246985" w:rsidRPr="00C16B3E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16B3E">
        <w:rPr>
          <w:sz w:val="28"/>
          <w:szCs w:val="28"/>
        </w:rPr>
        <w:t>Наименование перечня, в который предлагается включить (исключить) лекарственный препарат.</w:t>
      </w:r>
    </w:p>
    <w:p w:rsidR="00246985" w:rsidRPr="00C16B3E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Международное н</w:t>
      </w:r>
      <w:r w:rsidRPr="00C16B3E">
        <w:rPr>
          <w:sz w:val="28"/>
          <w:szCs w:val="28"/>
        </w:rPr>
        <w:t xml:space="preserve">епатентованное наименование или заменяющее его наименование согласно </w:t>
      </w:r>
      <w:r>
        <w:rPr>
          <w:sz w:val="28"/>
          <w:szCs w:val="28"/>
        </w:rPr>
        <w:t>Государственному реестру лекарственных средств</w:t>
      </w:r>
      <w:r w:rsidRPr="00C16B3E">
        <w:rPr>
          <w:sz w:val="28"/>
          <w:szCs w:val="28"/>
        </w:rPr>
        <w:t>.</w:t>
      </w:r>
    </w:p>
    <w:p w:rsidR="00246985" w:rsidRPr="00C16B3E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16B3E">
        <w:rPr>
          <w:sz w:val="28"/>
          <w:szCs w:val="28"/>
        </w:rPr>
        <w:t xml:space="preserve">Перечень основных синонимов согласно </w:t>
      </w:r>
      <w:r>
        <w:rPr>
          <w:sz w:val="28"/>
          <w:szCs w:val="28"/>
        </w:rPr>
        <w:t>Государственному реестру лекарственных средств</w:t>
      </w:r>
      <w:r w:rsidRPr="00C16B3E">
        <w:rPr>
          <w:sz w:val="28"/>
          <w:szCs w:val="28"/>
        </w:rPr>
        <w:t>.</w:t>
      </w:r>
    </w:p>
    <w:p w:rsidR="00246985" w:rsidRPr="00C16B3E" w:rsidRDefault="00246985" w:rsidP="00246985">
      <w:pPr>
        <w:tabs>
          <w:tab w:val="left" w:pos="851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16B3E">
        <w:rPr>
          <w:sz w:val="28"/>
          <w:szCs w:val="28"/>
        </w:rPr>
        <w:t>Лекарственные формы.</w:t>
      </w:r>
    </w:p>
    <w:p w:rsidR="00246985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16B3E">
        <w:rPr>
          <w:sz w:val="28"/>
          <w:szCs w:val="28"/>
        </w:rPr>
        <w:t xml:space="preserve">Показания к применению с точки зрения жизненной необходимости и важности лекарственного препарата </w:t>
      </w:r>
      <w:r>
        <w:rPr>
          <w:sz w:val="28"/>
          <w:szCs w:val="28"/>
        </w:rPr>
        <w:t xml:space="preserve">при </w:t>
      </w:r>
      <w:r w:rsidRPr="00C16B3E">
        <w:rPr>
          <w:sz w:val="28"/>
          <w:szCs w:val="28"/>
        </w:rPr>
        <w:t>прим</w:t>
      </w:r>
      <w:r>
        <w:rPr>
          <w:sz w:val="28"/>
          <w:szCs w:val="28"/>
        </w:rPr>
        <w:t>енении больными, имеющими льготы в части лекарственного обеспечения, при амбулаторном лечении.</w:t>
      </w:r>
    </w:p>
    <w:p w:rsidR="00246985" w:rsidRPr="00C16B3E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 какие стандарты оказания медицинской помощи при амбулаторном лечении включен </w:t>
      </w:r>
      <w:r w:rsidRPr="00C16B3E">
        <w:rPr>
          <w:sz w:val="28"/>
          <w:szCs w:val="28"/>
        </w:rPr>
        <w:t>лекарственный препарат</w:t>
      </w:r>
      <w:r>
        <w:rPr>
          <w:sz w:val="28"/>
          <w:szCs w:val="28"/>
        </w:rPr>
        <w:t>.</w:t>
      </w:r>
    </w:p>
    <w:p w:rsidR="00246985" w:rsidRPr="00C16B3E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16B3E">
        <w:rPr>
          <w:sz w:val="28"/>
          <w:szCs w:val="28"/>
        </w:rPr>
        <w:t>Фармакотерапевтическая группа согласно Перечню жизненно необходимых и важнейших лекарственных препаратов.</w:t>
      </w:r>
    </w:p>
    <w:p w:rsidR="00246985" w:rsidRPr="00C16B3E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C16B3E">
        <w:rPr>
          <w:sz w:val="28"/>
          <w:szCs w:val="28"/>
        </w:rPr>
        <w:t xml:space="preserve">Сведения о действенности и эффективности с указанием источника. </w:t>
      </w:r>
    </w:p>
    <w:p w:rsidR="00246985" w:rsidRPr="00C16B3E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Pr="00C16B3E">
        <w:rPr>
          <w:sz w:val="28"/>
          <w:szCs w:val="28"/>
        </w:rPr>
        <w:t xml:space="preserve">Для воспроизведенных лекарственных препаратов </w:t>
      </w:r>
      <w:r>
        <w:rPr>
          <w:sz w:val="28"/>
          <w:szCs w:val="28"/>
        </w:rPr>
        <w:t>–</w:t>
      </w:r>
      <w:r w:rsidRPr="00C16B3E">
        <w:rPr>
          <w:sz w:val="28"/>
          <w:szCs w:val="28"/>
        </w:rPr>
        <w:t xml:space="preserve"> указание о биоэквивалентности с указание источников. </w:t>
      </w:r>
    </w:p>
    <w:p w:rsidR="00246985" w:rsidRDefault="00246985" w:rsidP="0024698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C16B3E">
        <w:rPr>
          <w:sz w:val="28"/>
          <w:szCs w:val="28"/>
        </w:rPr>
        <w:t xml:space="preserve">Сведения о безопасности с указанием источника. </w:t>
      </w:r>
    </w:p>
    <w:p w:rsidR="00246985" w:rsidRPr="00C16B3E" w:rsidRDefault="00246985" w:rsidP="002469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11.</w:t>
      </w:r>
      <w:r>
        <w:rPr>
          <w:sz w:val="28"/>
          <w:szCs w:val="28"/>
        </w:rPr>
        <w:tab/>
      </w:r>
      <w:r w:rsidRPr="00C16B3E">
        <w:rPr>
          <w:sz w:val="28"/>
          <w:szCs w:val="28"/>
        </w:rPr>
        <w:t>Сведения о терапевтической эквивалентности (неэквивалентности) лекарственным</w:t>
      </w:r>
      <w:r>
        <w:rPr>
          <w:sz w:val="28"/>
          <w:szCs w:val="28"/>
        </w:rPr>
        <w:t xml:space="preserve"> препаратам, имеющимся в Перечне</w:t>
      </w:r>
      <w:r w:rsidRPr="00C16B3E">
        <w:rPr>
          <w:sz w:val="28"/>
          <w:szCs w:val="28"/>
        </w:rPr>
        <w:t>.</w:t>
      </w:r>
    </w:p>
    <w:p w:rsidR="00246985" w:rsidRPr="00C16B3E" w:rsidRDefault="00246985" w:rsidP="002469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12. </w:t>
      </w:r>
      <w:r w:rsidRPr="00C16B3E">
        <w:rPr>
          <w:sz w:val="28"/>
          <w:szCs w:val="28"/>
        </w:rPr>
        <w:t>Срок окончания регистрации (фотокопии регистрационных удостоверений прилагаются).</w:t>
      </w:r>
    </w:p>
    <w:p w:rsidR="00246985" w:rsidRPr="00C16B3E" w:rsidRDefault="00246985" w:rsidP="002469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13. </w:t>
      </w:r>
      <w:r w:rsidRPr="00C16B3E">
        <w:rPr>
          <w:sz w:val="28"/>
          <w:szCs w:val="28"/>
        </w:rPr>
        <w:t>Результаты фармакоэкономических исследов</w:t>
      </w:r>
      <w:r>
        <w:rPr>
          <w:sz w:val="28"/>
          <w:szCs w:val="28"/>
        </w:rPr>
        <w:t>аний и расчётов с указанием отчё</w:t>
      </w:r>
      <w:r w:rsidRPr="00C16B3E">
        <w:rPr>
          <w:sz w:val="28"/>
          <w:szCs w:val="28"/>
        </w:rPr>
        <w:t>тов о них.</w:t>
      </w:r>
    </w:p>
    <w:p w:rsidR="00246985" w:rsidRPr="00C16B3E" w:rsidRDefault="00246985" w:rsidP="00246985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14. </w:t>
      </w:r>
      <w:r w:rsidRPr="00C16B3E">
        <w:rPr>
          <w:sz w:val="28"/>
          <w:szCs w:val="28"/>
        </w:rPr>
        <w:t>Дополнительные сведения, обосновывающие необходимость включения (исключения) лек</w:t>
      </w:r>
      <w:r>
        <w:rPr>
          <w:sz w:val="28"/>
          <w:szCs w:val="28"/>
        </w:rPr>
        <w:t>арственного препарата в Перечень</w:t>
      </w:r>
      <w:r w:rsidRPr="00C16B3E">
        <w:rPr>
          <w:sz w:val="28"/>
          <w:szCs w:val="28"/>
        </w:rPr>
        <w:t xml:space="preserve">. </w:t>
      </w:r>
    </w:p>
    <w:p w:rsidR="00246985" w:rsidRPr="00C16B3E" w:rsidRDefault="00246985" w:rsidP="0024698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15. </w:t>
      </w:r>
      <w:r w:rsidRPr="00C16B3E">
        <w:rPr>
          <w:sz w:val="28"/>
          <w:szCs w:val="28"/>
        </w:rPr>
        <w:t>Полное наименование организации</w:t>
      </w:r>
      <w:r>
        <w:rPr>
          <w:sz w:val="28"/>
          <w:szCs w:val="28"/>
        </w:rPr>
        <w:t>,</w:t>
      </w:r>
      <w:r w:rsidRPr="00C16B3E">
        <w:rPr>
          <w:sz w:val="28"/>
          <w:szCs w:val="28"/>
        </w:rPr>
        <w:t xml:space="preserve"> вносящей предложение, с указанием почтовых реквизитов, контактного телефона ответственного лица, представляющего интересы организации.</w:t>
      </w:r>
    </w:p>
    <w:p w:rsidR="00246985" w:rsidRDefault="00246985" w:rsidP="0024698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16. </w:t>
      </w:r>
      <w:r w:rsidRPr="00C16B3E">
        <w:rPr>
          <w:sz w:val="28"/>
          <w:szCs w:val="28"/>
        </w:rPr>
        <w:t>Личная подпись лица, вносящего предложение и печать организации.</w:t>
      </w:r>
    </w:p>
    <w:p w:rsidR="00246985" w:rsidRDefault="00246985" w:rsidP="00246985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1572AC" w:rsidRDefault="001572AC" w:rsidP="008D39DC">
      <w:pPr>
        <w:jc w:val="center"/>
        <w:rPr>
          <w:sz w:val="20"/>
          <w:szCs w:val="20"/>
        </w:rPr>
      </w:pPr>
    </w:p>
    <w:p w:rsidR="00246985" w:rsidRDefault="00246985" w:rsidP="008D39DC">
      <w:pPr>
        <w:jc w:val="center"/>
        <w:rPr>
          <w:sz w:val="20"/>
          <w:szCs w:val="20"/>
        </w:rPr>
      </w:pPr>
    </w:p>
    <w:p w:rsidR="00246985" w:rsidRPr="00246985" w:rsidRDefault="00246985" w:rsidP="00246985">
      <w:pPr>
        <w:rPr>
          <w:b/>
          <w:i/>
          <w:sz w:val="20"/>
          <w:szCs w:val="20"/>
        </w:rPr>
      </w:pPr>
      <w:r w:rsidRPr="00246985">
        <w:rPr>
          <w:b/>
          <w:i/>
          <w:sz w:val="20"/>
          <w:szCs w:val="20"/>
        </w:rPr>
        <w:t>ПОЯСНЕНИЯ:</w:t>
      </w:r>
    </w:p>
    <w:p w:rsidR="00246985" w:rsidRPr="00C16B3E" w:rsidRDefault="00246985" w:rsidP="00246985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C16B3E">
        <w:rPr>
          <w:sz w:val="28"/>
          <w:szCs w:val="28"/>
        </w:rPr>
        <w:t>Предложение о включении (исключении) лекарственного препарата в Перечни внос</w:t>
      </w:r>
      <w:r>
        <w:rPr>
          <w:sz w:val="28"/>
          <w:szCs w:val="28"/>
        </w:rPr>
        <w:t>и</w:t>
      </w:r>
      <w:r w:rsidRPr="00C16B3E">
        <w:rPr>
          <w:sz w:val="28"/>
          <w:szCs w:val="28"/>
        </w:rPr>
        <w:t xml:space="preserve">тся заявителем </w:t>
      </w:r>
      <w:r>
        <w:rPr>
          <w:sz w:val="28"/>
          <w:szCs w:val="28"/>
        </w:rPr>
        <w:t>секретарю К</w:t>
      </w:r>
      <w:r w:rsidRPr="00C16B3E">
        <w:rPr>
          <w:sz w:val="28"/>
          <w:szCs w:val="28"/>
        </w:rPr>
        <w:t xml:space="preserve">омиссии на имя </w:t>
      </w:r>
      <w:r>
        <w:rPr>
          <w:sz w:val="28"/>
          <w:szCs w:val="28"/>
        </w:rPr>
        <w:t>п</w:t>
      </w:r>
      <w:r w:rsidRPr="00C16B3E">
        <w:rPr>
          <w:sz w:val="28"/>
          <w:szCs w:val="28"/>
        </w:rPr>
        <w:t>редседателя Комиссии на бумажном носителе по форме согласно приложению в 2-х экземплярах и в электронном виде.</w:t>
      </w:r>
    </w:p>
    <w:p w:rsidR="00246985" w:rsidRPr="00C16B3E" w:rsidRDefault="00246985" w:rsidP="002469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Международное н</w:t>
      </w:r>
      <w:r w:rsidRPr="00C16B3E">
        <w:rPr>
          <w:sz w:val="28"/>
          <w:szCs w:val="28"/>
        </w:rPr>
        <w:t xml:space="preserve">епатентованное </w:t>
      </w:r>
      <w:r>
        <w:rPr>
          <w:sz w:val="28"/>
          <w:szCs w:val="28"/>
        </w:rPr>
        <w:t>наименование</w:t>
      </w:r>
      <w:r w:rsidRPr="00C16B3E">
        <w:rPr>
          <w:sz w:val="28"/>
          <w:szCs w:val="28"/>
        </w:rPr>
        <w:t xml:space="preserve"> лекарственного препарата указывается согласно </w:t>
      </w:r>
      <w:r>
        <w:rPr>
          <w:sz w:val="28"/>
          <w:szCs w:val="28"/>
        </w:rPr>
        <w:t>Государственному реестру лекарственных средств</w:t>
      </w:r>
      <w:r w:rsidRPr="00C16B3E">
        <w:rPr>
          <w:sz w:val="28"/>
          <w:szCs w:val="28"/>
        </w:rPr>
        <w:t>. В случае</w:t>
      </w:r>
      <w:r>
        <w:rPr>
          <w:sz w:val="28"/>
          <w:szCs w:val="28"/>
        </w:rPr>
        <w:t>,</w:t>
      </w:r>
      <w:r w:rsidRPr="00C16B3E">
        <w:rPr>
          <w:sz w:val="28"/>
          <w:szCs w:val="28"/>
        </w:rPr>
        <w:t xml:space="preserve"> если лекарственный препарат не имеет </w:t>
      </w:r>
      <w:r>
        <w:rPr>
          <w:sz w:val="28"/>
          <w:szCs w:val="28"/>
        </w:rPr>
        <w:t>МНН</w:t>
      </w:r>
      <w:r w:rsidRPr="00C16B3E">
        <w:rPr>
          <w:sz w:val="28"/>
          <w:szCs w:val="28"/>
        </w:rPr>
        <w:t>, указывается заменяющее его наименование или состав. Название пишется на русском языке.</w:t>
      </w:r>
    </w:p>
    <w:p w:rsidR="00246985" w:rsidRPr="00C16B3E" w:rsidRDefault="00246985" w:rsidP="00246985">
      <w:pPr>
        <w:ind w:firstLine="708"/>
        <w:jc w:val="both"/>
        <w:rPr>
          <w:sz w:val="28"/>
          <w:szCs w:val="28"/>
        </w:rPr>
      </w:pPr>
      <w:r w:rsidRPr="00C16B3E">
        <w:rPr>
          <w:sz w:val="28"/>
          <w:szCs w:val="28"/>
        </w:rPr>
        <w:t xml:space="preserve">Перечень синонимов лекарственного препарата указывается согласно </w:t>
      </w:r>
      <w:r>
        <w:rPr>
          <w:sz w:val="28"/>
          <w:szCs w:val="28"/>
        </w:rPr>
        <w:t>Государственному реестру лекарственных средств</w:t>
      </w:r>
      <w:r w:rsidRPr="00C16B3E">
        <w:rPr>
          <w:sz w:val="28"/>
          <w:szCs w:val="28"/>
        </w:rPr>
        <w:t>. Указание всех синонимов не обязательно. Названия синонимов пишутся на русском языке.</w:t>
      </w:r>
    </w:p>
    <w:p w:rsidR="00246985" w:rsidRPr="00C16B3E" w:rsidRDefault="00246985" w:rsidP="00246985">
      <w:pPr>
        <w:ind w:firstLine="708"/>
        <w:jc w:val="both"/>
        <w:rPr>
          <w:sz w:val="28"/>
          <w:szCs w:val="28"/>
        </w:rPr>
      </w:pPr>
      <w:r w:rsidRPr="00C16B3E">
        <w:rPr>
          <w:sz w:val="28"/>
          <w:szCs w:val="28"/>
        </w:rPr>
        <w:t xml:space="preserve">Лекарственные формы указываются согласно </w:t>
      </w:r>
      <w:r>
        <w:rPr>
          <w:sz w:val="28"/>
          <w:szCs w:val="28"/>
        </w:rPr>
        <w:t>Государственному реестру лекарственных средств</w:t>
      </w:r>
      <w:r w:rsidRPr="00C16B3E">
        <w:rPr>
          <w:sz w:val="28"/>
          <w:szCs w:val="28"/>
        </w:rPr>
        <w:t>. Необходимо указывать все лекарственные формы.</w:t>
      </w:r>
    </w:p>
    <w:p w:rsidR="00246985" w:rsidRPr="00C16B3E" w:rsidRDefault="00246985" w:rsidP="00246985">
      <w:pPr>
        <w:ind w:firstLine="708"/>
        <w:jc w:val="both"/>
        <w:rPr>
          <w:sz w:val="28"/>
          <w:szCs w:val="28"/>
        </w:rPr>
      </w:pPr>
      <w:r w:rsidRPr="00C16B3E">
        <w:rPr>
          <w:sz w:val="28"/>
          <w:szCs w:val="28"/>
        </w:rPr>
        <w:t>При оформлении пункта о показаниях к применению следует указывать те позиции, по которым препарат будет позиционироваться при включении его в Перечни.</w:t>
      </w:r>
    </w:p>
    <w:p w:rsidR="00246985" w:rsidRPr="00C16B3E" w:rsidRDefault="00246985" w:rsidP="00246985">
      <w:pPr>
        <w:ind w:firstLine="708"/>
        <w:jc w:val="both"/>
        <w:rPr>
          <w:sz w:val="28"/>
          <w:szCs w:val="28"/>
        </w:rPr>
      </w:pPr>
      <w:r w:rsidRPr="00C16B3E">
        <w:rPr>
          <w:sz w:val="28"/>
          <w:szCs w:val="28"/>
        </w:rPr>
        <w:t>Фармакотерапевтическая группа лекарственного препарата определяется исходя из структуры Перечней. При необходимости заявитель предлагает добавить новую группу в Перечни.</w:t>
      </w:r>
    </w:p>
    <w:p w:rsidR="00246985" w:rsidRPr="00C16B3E" w:rsidRDefault="00246985" w:rsidP="00246985">
      <w:pPr>
        <w:ind w:firstLine="708"/>
        <w:jc w:val="both"/>
        <w:rPr>
          <w:sz w:val="28"/>
          <w:szCs w:val="28"/>
        </w:rPr>
      </w:pPr>
      <w:r w:rsidRPr="00C16B3E">
        <w:rPr>
          <w:sz w:val="28"/>
          <w:szCs w:val="28"/>
        </w:rPr>
        <w:t>Сведения о действенности, эффективности и безопасности лекарственного препара</w:t>
      </w:r>
      <w:r>
        <w:rPr>
          <w:sz w:val="28"/>
          <w:szCs w:val="28"/>
        </w:rPr>
        <w:t>та заполняются исходя из проведё</w:t>
      </w:r>
      <w:r w:rsidRPr="00C16B3E">
        <w:rPr>
          <w:sz w:val="28"/>
          <w:szCs w:val="28"/>
        </w:rPr>
        <w:t xml:space="preserve">нных клинических исследований с указанием цифровых данных. Сведения о биоэквивалентности в сравнении с </w:t>
      </w:r>
      <w:r>
        <w:rPr>
          <w:sz w:val="28"/>
          <w:szCs w:val="28"/>
        </w:rPr>
        <w:t>оригинальным</w:t>
      </w:r>
      <w:r w:rsidRPr="00C16B3E">
        <w:rPr>
          <w:sz w:val="28"/>
          <w:szCs w:val="28"/>
        </w:rPr>
        <w:t xml:space="preserve"> лекарственным препаратом указываются при необходимости только для </w:t>
      </w:r>
      <w:r w:rsidRPr="009E2FCE">
        <w:rPr>
          <w:sz w:val="28"/>
          <w:szCs w:val="28"/>
        </w:rPr>
        <w:t>воспроизведенных</w:t>
      </w:r>
      <w:r w:rsidRPr="00C16B3E">
        <w:rPr>
          <w:sz w:val="28"/>
          <w:szCs w:val="28"/>
        </w:rPr>
        <w:t xml:space="preserve"> лекарственных средств.</w:t>
      </w:r>
    </w:p>
    <w:p w:rsidR="00246985" w:rsidRPr="00C16B3E" w:rsidRDefault="00246985" w:rsidP="00246985">
      <w:pPr>
        <w:ind w:firstLine="708"/>
        <w:jc w:val="both"/>
        <w:rPr>
          <w:sz w:val="28"/>
          <w:szCs w:val="28"/>
        </w:rPr>
      </w:pPr>
      <w:r w:rsidRPr="00C16B3E">
        <w:rPr>
          <w:sz w:val="28"/>
          <w:szCs w:val="28"/>
        </w:rPr>
        <w:t>Сведения о терапевтической эквивалентности лекарственного препарата указываются в сравнении с уже имеющимися в Перечнях лекарственными препаратами.</w:t>
      </w:r>
    </w:p>
    <w:p w:rsidR="00246985" w:rsidRPr="00C16B3E" w:rsidRDefault="00246985" w:rsidP="00246985">
      <w:pPr>
        <w:ind w:firstLine="708"/>
        <w:jc w:val="both"/>
        <w:rPr>
          <w:sz w:val="28"/>
          <w:szCs w:val="28"/>
        </w:rPr>
      </w:pPr>
      <w:r w:rsidRPr="00C16B3E">
        <w:rPr>
          <w:sz w:val="28"/>
          <w:szCs w:val="28"/>
        </w:rPr>
        <w:t xml:space="preserve">Фармакоэкономические исследования и расчеты </w:t>
      </w:r>
      <w:r>
        <w:rPr>
          <w:sz w:val="28"/>
          <w:szCs w:val="28"/>
        </w:rPr>
        <w:t xml:space="preserve"> проводятся </w:t>
      </w:r>
      <w:r w:rsidRPr="00C16B3E">
        <w:rPr>
          <w:sz w:val="28"/>
          <w:szCs w:val="28"/>
        </w:rPr>
        <w:t>в соответствии с одним из видов экономич</w:t>
      </w:r>
      <w:r>
        <w:rPr>
          <w:sz w:val="28"/>
          <w:szCs w:val="28"/>
        </w:rPr>
        <w:t>еской оценки.</w:t>
      </w:r>
    </w:p>
    <w:p w:rsidR="00246985" w:rsidRPr="00C16B3E" w:rsidRDefault="00246985" w:rsidP="00246985">
      <w:pPr>
        <w:tabs>
          <w:tab w:val="left" w:pos="72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Отчё</w:t>
      </w:r>
      <w:r w:rsidRPr="00C16B3E">
        <w:rPr>
          <w:sz w:val="28"/>
          <w:szCs w:val="28"/>
        </w:rPr>
        <w:t>ты о проведении клинических испытаний, статьи, представленные вместе с Предложением на иностранных языках, должны содержать перевод или аннотацию на русском языке.</w:t>
      </w:r>
    </w:p>
    <w:p w:rsidR="00246985" w:rsidRDefault="00246985" w:rsidP="00246985">
      <w:pPr>
        <w:jc w:val="both"/>
        <w:rPr>
          <w:sz w:val="28"/>
          <w:szCs w:val="28"/>
        </w:rPr>
      </w:pPr>
      <w:r w:rsidRPr="00C16B3E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C16B3E">
        <w:rPr>
          <w:sz w:val="28"/>
          <w:szCs w:val="28"/>
        </w:rPr>
        <w:t>Указывается полное наименование организации, вносящей предложение, с указанием почтовых реквизитов, контактных телефонов. Подпись лица, вносящего предложение, и печать организации.</w:t>
      </w:r>
    </w:p>
    <w:p w:rsidR="00246985" w:rsidRPr="001572AC" w:rsidRDefault="00246985" w:rsidP="008D39DC">
      <w:pPr>
        <w:jc w:val="center"/>
        <w:rPr>
          <w:sz w:val="20"/>
          <w:szCs w:val="20"/>
        </w:rPr>
      </w:pPr>
    </w:p>
    <w:sectPr w:rsidR="00246985" w:rsidRPr="001572AC" w:rsidSect="0086499C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2A4C"/>
    <w:rsid w:val="00013515"/>
    <w:rsid w:val="00013D6C"/>
    <w:rsid w:val="00025026"/>
    <w:rsid w:val="00026280"/>
    <w:rsid w:val="00031A77"/>
    <w:rsid w:val="000325F8"/>
    <w:rsid w:val="00032E5A"/>
    <w:rsid w:val="000401F2"/>
    <w:rsid w:val="00041C1D"/>
    <w:rsid w:val="0006665E"/>
    <w:rsid w:val="00066B3E"/>
    <w:rsid w:val="00072AFE"/>
    <w:rsid w:val="0009117C"/>
    <w:rsid w:val="0009341F"/>
    <w:rsid w:val="00094007"/>
    <w:rsid w:val="00094AA6"/>
    <w:rsid w:val="000951DB"/>
    <w:rsid w:val="000A4BAC"/>
    <w:rsid w:val="000B6AA8"/>
    <w:rsid w:val="000B7258"/>
    <w:rsid w:val="000D7279"/>
    <w:rsid w:val="000E145F"/>
    <w:rsid w:val="000E28B0"/>
    <w:rsid w:val="000F5467"/>
    <w:rsid w:val="000F5621"/>
    <w:rsid w:val="00106D00"/>
    <w:rsid w:val="001105AA"/>
    <w:rsid w:val="001245F3"/>
    <w:rsid w:val="00133C9F"/>
    <w:rsid w:val="001572AC"/>
    <w:rsid w:val="001578A8"/>
    <w:rsid w:val="0017215C"/>
    <w:rsid w:val="00173C6F"/>
    <w:rsid w:val="0017490C"/>
    <w:rsid w:val="00177ADD"/>
    <w:rsid w:val="00180AF9"/>
    <w:rsid w:val="00185360"/>
    <w:rsid w:val="00190887"/>
    <w:rsid w:val="001A415A"/>
    <w:rsid w:val="001A4D8A"/>
    <w:rsid w:val="001C13E5"/>
    <w:rsid w:val="001C622D"/>
    <w:rsid w:val="00202188"/>
    <w:rsid w:val="0022401D"/>
    <w:rsid w:val="00232D13"/>
    <w:rsid w:val="00234085"/>
    <w:rsid w:val="00246985"/>
    <w:rsid w:val="00252C47"/>
    <w:rsid w:val="00263BCC"/>
    <w:rsid w:val="00283697"/>
    <w:rsid w:val="00292986"/>
    <w:rsid w:val="002A541B"/>
    <w:rsid w:val="002B02D8"/>
    <w:rsid w:val="002B5E84"/>
    <w:rsid w:val="002B7CAE"/>
    <w:rsid w:val="002C548C"/>
    <w:rsid w:val="002C7819"/>
    <w:rsid w:val="002C7C1C"/>
    <w:rsid w:val="002E38F4"/>
    <w:rsid w:val="002E5861"/>
    <w:rsid w:val="002F5D57"/>
    <w:rsid w:val="002F5F3E"/>
    <w:rsid w:val="002F6B53"/>
    <w:rsid w:val="00301401"/>
    <w:rsid w:val="00305F09"/>
    <w:rsid w:val="003413B3"/>
    <w:rsid w:val="00341D34"/>
    <w:rsid w:val="00346EA9"/>
    <w:rsid w:val="00351C7F"/>
    <w:rsid w:val="003703A1"/>
    <w:rsid w:val="003733C6"/>
    <w:rsid w:val="00374678"/>
    <w:rsid w:val="00375237"/>
    <w:rsid w:val="003808FA"/>
    <w:rsid w:val="00381589"/>
    <w:rsid w:val="00385C91"/>
    <w:rsid w:val="003873C6"/>
    <w:rsid w:val="003A0FD0"/>
    <w:rsid w:val="003A7D77"/>
    <w:rsid w:val="003B3DA1"/>
    <w:rsid w:val="003C5104"/>
    <w:rsid w:val="003C5561"/>
    <w:rsid w:val="003D146E"/>
    <w:rsid w:val="003D2BFA"/>
    <w:rsid w:val="003E0286"/>
    <w:rsid w:val="003E3ADA"/>
    <w:rsid w:val="003F359D"/>
    <w:rsid w:val="003F6F56"/>
    <w:rsid w:val="0040316D"/>
    <w:rsid w:val="0040596E"/>
    <w:rsid w:val="0040644F"/>
    <w:rsid w:val="004065F4"/>
    <w:rsid w:val="00410490"/>
    <w:rsid w:val="00425B5D"/>
    <w:rsid w:val="00426F5B"/>
    <w:rsid w:val="00432BC7"/>
    <w:rsid w:val="00441EF9"/>
    <w:rsid w:val="00443E2E"/>
    <w:rsid w:val="00444C62"/>
    <w:rsid w:val="00454966"/>
    <w:rsid w:val="00456DE2"/>
    <w:rsid w:val="00461EB2"/>
    <w:rsid w:val="0047013C"/>
    <w:rsid w:val="004721B1"/>
    <w:rsid w:val="00473773"/>
    <w:rsid w:val="00482102"/>
    <w:rsid w:val="00483F75"/>
    <w:rsid w:val="00484E60"/>
    <w:rsid w:val="004859CB"/>
    <w:rsid w:val="0049388E"/>
    <w:rsid w:val="0049408F"/>
    <w:rsid w:val="00496E8A"/>
    <w:rsid w:val="004A1A3D"/>
    <w:rsid w:val="004B5F30"/>
    <w:rsid w:val="004B7EFB"/>
    <w:rsid w:val="004C4870"/>
    <w:rsid w:val="004C4F2F"/>
    <w:rsid w:val="004C5705"/>
    <w:rsid w:val="004C7584"/>
    <w:rsid w:val="004D6EBA"/>
    <w:rsid w:val="004D7222"/>
    <w:rsid w:val="004F15C3"/>
    <w:rsid w:val="00520E23"/>
    <w:rsid w:val="00521D77"/>
    <w:rsid w:val="00524407"/>
    <w:rsid w:val="005271BE"/>
    <w:rsid w:val="0053529E"/>
    <w:rsid w:val="00540E82"/>
    <w:rsid w:val="00543828"/>
    <w:rsid w:val="005765A1"/>
    <w:rsid w:val="005821CF"/>
    <w:rsid w:val="00592E27"/>
    <w:rsid w:val="005A1B7C"/>
    <w:rsid w:val="005D575D"/>
    <w:rsid w:val="005D6424"/>
    <w:rsid w:val="005D75F9"/>
    <w:rsid w:val="005F38B2"/>
    <w:rsid w:val="006000F1"/>
    <w:rsid w:val="00601E6E"/>
    <w:rsid w:val="00602F73"/>
    <w:rsid w:val="00610353"/>
    <w:rsid w:val="00617F77"/>
    <w:rsid w:val="00622B86"/>
    <w:rsid w:val="006230F3"/>
    <w:rsid w:val="006274F1"/>
    <w:rsid w:val="00632070"/>
    <w:rsid w:val="00634B8A"/>
    <w:rsid w:val="0065751D"/>
    <w:rsid w:val="00681F0B"/>
    <w:rsid w:val="006877D7"/>
    <w:rsid w:val="006951C2"/>
    <w:rsid w:val="006A6495"/>
    <w:rsid w:val="006B5D47"/>
    <w:rsid w:val="006B6DF3"/>
    <w:rsid w:val="006C33D1"/>
    <w:rsid w:val="006C39C6"/>
    <w:rsid w:val="006D5B83"/>
    <w:rsid w:val="006E115B"/>
    <w:rsid w:val="006E190D"/>
    <w:rsid w:val="006E63CB"/>
    <w:rsid w:val="007041FF"/>
    <w:rsid w:val="007168D3"/>
    <w:rsid w:val="00716F9E"/>
    <w:rsid w:val="007212BB"/>
    <w:rsid w:val="00735711"/>
    <w:rsid w:val="00736420"/>
    <w:rsid w:val="00745EED"/>
    <w:rsid w:val="007635A4"/>
    <w:rsid w:val="007638FA"/>
    <w:rsid w:val="0076549B"/>
    <w:rsid w:val="007662CA"/>
    <w:rsid w:val="007662D0"/>
    <w:rsid w:val="00766BB4"/>
    <w:rsid w:val="0077428A"/>
    <w:rsid w:val="00780D8F"/>
    <w:rsid w:val="007813DF"/>
    <w:rsid w:val="00792DD5"/>
    <w:rsid w:val="007A6FC3"/>
    <w:rsid w:val="007B2C96"/>
    <w:rsid w:val="007B4A43"/>
    <w:rsid w:val="007B5242"/>
    <w:rsid w:val="007C6B2C"/>
    <w:rsid w:val="007D641A"/>
    <w:rsid w:val="007E0E0A"/>
    <w:rsid w:val="007E6A7F"/>
    <w:rsid w:val="007F0A3B"/>
    <w:rsid w:val="007F5908"/>
    <w:rsid w:val="007F7D7E"/>
    <w:rsid w:val="00812177"/>
    <w:rsid w:val="0081760E"/>
    <w:rsid w:val="00821AC7"/>
    <w:rsid w:val="00821BAD"/>
    <w:rsid w:val="00830C5A"/>
    <w:rsid w:val="008632BA"/>
    <w:rsid w:val="00864947"/>
    <w:rsid w:val="0086499C"/>
    <w:rsid w:val="008677E3"/>
    <w:rsid w:val="00872C55"/>
    <w:rsid w:val="00876090"/>
    <w:rsid w:val="00877D69"/>
    <w:rsid w:val="00881F30"/>
    <w:rsid w:val="00884AFF"/>
    <w:rsid w:val="0088737E"/>
    <w:rsid w:val="008961E0"/>
    <w:rsid w:val="008A00B0"/>
    <w:rsid w:val="008B5A62"/>
    <w:rsid w:val="008D1BBA"/>
    <w:rsid w:val="008D2A4C"/>
    <w:rsid w:val="008D39DC"/>
    <w:rsid w:val="008F0F60"/>
    <w:rsid w:val="008F7519"/>
    <w:rsid w:val="00901489"/>
    <w:rsid w:val="009055C8"/>
    <w:rsid w:val="009075C1"/>
    <w:rsid w:val="00914CAC"/>
    <w:rsid w:val="0091502F"/>
    <w:rsid w:val="00922ADB"/>
    <w:rsid w:val="00942DA4"/>
    <w:rsid w:val="009439C9"/>
    <w:rsid w:val="009611B4"/>
    <w:rsid w:val="00966F98"/>
    <w:rsid w:val="00975359"/>
    <w:rsid w:val="00984356"/>
    <w:rsid w:val="0099018C"/>
    <w:rsid w:val="00994E79"/>
    <w:rsid w:val="00997C5E"/>
    <w:rsid w:val="009A2A48"/>
    <w:rsid w:val="009A485D"/>
    <w:rsid w:val="009D4658"/>
    <w:rsid w:val="009E0AD9"/>
    <w:rsid w:val="00A2206C"/>
    <w:rsid w:val="00A2377E"/>
    <w:rsid w:val="00A23D6B"/>
    <w:rsid w:val="00A24CE6"/>
    <w:rsid w:val="00A30304"/>
    <w:rsid w:val="00A319A0"/>
    <w:rsid w:val="00A409D7"/>
    <w:rsid w:val="00A43D90"/>
    <w:rsid w:val="00A460B8"/>
    <w:rsid w:val="00A56335"/>
    <w:rsid w:val="00A6512D"/>
    <w:rsid w:val="00A73469"/>
    <w:rsid w:val="00A748D2"/>
    <w:rsid w:val="00AA138D"/>
    <w:rsid w:val="00AA7470"/>
    <w:rsid w:val="00AB3BDB"/>
    <w:rsid w:val="00AB73DC"/>
    <w:rsid w:val="00AC16E1"/>
    <w:rsid w:val="00AC7857"/>
    <w:rsid w:val="00AD6228"/>
    <w:rsid w:val="00AE0B15"/>
    <w:rsid w:val="00AE5832"/>
    <w:rsid w:val="00AE7A3E"/>
    <w:rsid w:val="00B1471E"/>
    <w:rsid w:val="00B208E7"/>
    <w:rsid w:val="00B259D8"/>
    <w:rsid w:val="00B3452C"/>
    <w:rsid w:val="00B673F7"/>
    <w:rsid w:val="00B7054B"/>
    <w:rsid w:val="00B74FD6"/>
    <w:rsid w:val="00B827F6"/>
    <w:rsid w:val="00B82E0F"/>
    <w:rsid w:val="00B83499"/>
    <w:rsid w:val="00BA17BA"/>
    <w:rsid w:val="00BB7A7B"/>
    <w:rsid w:val="00BD120B"/>
    <w:rsid w:val="00BE1DBD"/>
    <w:rsid w:val="00BE7FD3"/>
    <w:rsid w:val="00BF455A"/>
    <w:rsid w:val="00C01FE9"/>
    <w:rsid w:val="00C02A42"/>
    <w:rsid w:val="00C05A29"/>
    <w:rsid w:val="00C06D68"/>
    <w:rsid w:val="00C173EB"/>
    <w:rsid w:val="00C279DC"/>
    <w:rsid w:val="00C44D68"/>
    <w:rsid w:val="00C454A9"/>
    <w:rsid w:val="00C45DC1"/>
    <w:rsid w:val="00C47A23"/>
    <w:rsid w:val="00C6031F"/>
    <w:rsid w:val="00C6403F"/>
    <w:rsid w:val="00C67C1E"/>
    <w:rsid w:val="00C82D2D"/>
    <w:rsid w:val="00C970FD"/>
    <w:rsid w:val="00CA6D77"/>
    <w:rsid w:val="00CA72CE"/>
    <w:rsid w:val="00CA7775"/>
    <w:rsid w:val="00CB08F1"/>
    <w:rsid w:val="00CB3FE9"/>
    <w:rsid w:val="00CC0FDC"/>
    <w:rsid w:val="00CC1636"/>
    <w:rsid w:val="00CC3A4F"/>
    <w:rsid w:val="00CC5E6D"/>
    <w:rsid w:val="00CE1CA7"/>
    <w:rsid w:val="00CE3376"/>
    <w:rsid w:val="00CF5947"/>
    <w:rsid w:val="00D21331"/>
    <w:rsid w:val="00D32D57"/>
    <w:rsid w:val="00D4162D"/>
    <w:rsid w:val="00D501C8"/>
    <w:rsid w:val="00D50271"/>
    <w:rsid w:val="00D571D5"/>
    <w:rsid w:val="00D61A9A"/>
    <w:rsid w:val="00D63B80"/>
    <w:rsid w:val="00D72529"/>
    <w:rsid w:val="00D81214"/>
    <w:rsid w:val="00D92195"/>
    <w:rsid w:val="00D9496A"/>
    <w:rsid w:val="00DB3F0F"/>
    <w:rsid w:val="00DC6D3F"/>
    <w:rsid w:val="00DD35D5"/>
    <w:rsid w:val="00DE0885"/>
    <w:rsid w:val="00DE3608"/>
    <w:rsid w:val="00DE4AB0"/>
    <w:rsid w:val="00DE6BA7"/>
    <w:rsid w:val="00DE74D5"/>
    <w:rsid w:val="00DF48D2"/>
    <w:rsid w:val="00E04E09"/>
    <w:rsid w:val="00E12E28"/>
    <w:rsid w:val="00E21FFE"/>
    <w:rsid w:val="00E22C61"/>
    <w:rsid w:val="00E23F7D"/>
    <w:rsid w:val="00E27693"/>
    <w:rsid w:val="00E30E0E"/>
    <w:rsid w:val="00E33173"/>
    <w:rsid w:val="00E35495"/>
    <w:rsid w:val="00E36ECF"/>
    <w:rsid w:val="00E417C5"/>
    <w:rsid w:val="00E437E0"/>
    <w:rsid w:val="00E43F02"/>
    <w:rsid w:val="00E4582F"/>
    <w:rsid w:val="00E52C4D"/>
    <w:rsid w:val="00E530FC"/>
    <w:rsid w:val="00E55B3B"/>
    <w:rsid w:val="00E6195E"/>
    <w:rsid w:val="00E82CF5"/>
    <w:rsid w:val="00E8679E"/>
    <w:rsid w:val="00E87D1C"/>
    <w:rsid w:val="00E94F6F"/>
    <w:rsid w:val="00EA0B63"/>
    <w:rsid w:val="00EA5169"/>
    <w:rsid w:val="00EA6C5C"/>
    <w:rsid w:val="00EC62B3"/>
    <w:rsid w:val="00ED4087"/>
    <w:rsid w:val="00ED530D"/>
    <w:rsid w:val="00EF238D"/>
    <w:rsid w:val="00EF2A32"/>
    <w:rsid w:val="00EF5829"/>
    <w:rsid w:val="00EF6EA0"/>
    <w:rsid w:val="00F0527A"/>
    <w:rsid w:val="00F07B89"/>
    <w:rsid w:val="00F13E66"/>
    <w:rsid w:val="00F172F5"/>
    <w:rsid w:val="00F275DF"/>
    <w:rsid w:val="00F43CBF"/>
    <w:rsid w:val="00F520A7"/>
    <w:rsid w:val="00F555AB"/>
    <w:rsid w:val="00F561EA"/>
    <w:rsid w:val="00F64E6D"/>
    <w:rsid w:val="00F665A5"/>
    <w:rsid w:val="00F73D9B"/>
    <w:rsid w:val="00F73DFF"/>
    <w:rsid w:val="00F8250C"/>
    <w:rsid w:val="00F8707A"/>
    <w:rsid w:val="00F9413D"/>
    <w:rsid w:val="00F97CEA"/>
    <w:rsid w:val="00FA406A"/>
    <w:rsid w:val="00FA4E94"/>
    <w:rsid w:val="00FC34FD"/>
    <w:rsid w:val="00FD1126"/>
    <w:rsid w:val="00FD3777"/>
    <w:rsid w:val="00FF0DB2"/>
    <w:rsid w:val="00FF1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65AA6-E88E-4498-8A21-A870A4D8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A4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C5104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40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43828"/>
    <w:pPr>
      <w:ind w:firstLine="709"/>
      <w:jc w:val="both"/>
    </w:pPr>
    <w:rPr>
      <w:sz w:val="28"/>
    </w:rPr>
  </w:style>
  <w:style w:type="paragraph" w:customStyle="1" w:styleId="rvps698610">
    <w:name w:val="rvps698610"/>
    <w:basedOn w:val="a"/>
    <w:rsid w:val="008D2A4C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character" w:customStyle="1" w:styleId="30">
    <w:name w:val="Заголовок 3 Знак"/>
    <w:basedOn w:val="a0"/>
    <w:link w:val="3"/>
    <w:rsid w:val="00FA406A"/>
    <w:rPr>
      <w:rFonts w:ascii="Arial" w:eastAsia="Times New Roman" w:hAnsi="Arial" w:cs="Arial"/>
      <w:b/>
      <w:bCs/>
      <w:sz w:val="26"/>
      <w:szCs w:val="26"/>
    </w:rPr>
  </w:style>
  <w:style w:type="character" w:styleId="a3">
    <w:name w:val="Hyperlink"/>
    <w:semiHidden/>
    <w:rsid w:val="00997C5E"/>
    <w:rPr>
      <w:color w:val="0000FF"/>
      <w:u w:val="single"/>
    </w:rPr>
  </w:style>
  <w:style w:type="paragraph" w:styleId="a4">
    <w:name w:val="Balloon Text"/>
    <w:basedOn w:val="a"/>
    <w:link w:val="a5"/>
    <w:semiHidden/>
    <w:rsid w:val="00997C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97C5E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A409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3C5104"/>
    <w:rPr>
      <w:rFonts w:ascii="Cambria" w:eastAsia="Times New Roman" w:hAnsi="Cambria"/>
      <w:b/>
      <w:bCs/>
      <w:i/>
      <w:iCs/>
      <w:sz w:val="28"/>
      <w:szCs w:val="28"/>
    </w:rPr>
  </w:style>
  <w:style w:type="paragraph" w:styleId="a7">
    <w:name w:val="Normal (Web)"/>
    <w:basedOn w:val="a"/>
    <w:uiPriority w:val="99"/>
    <w:unhideWhenUsed/>
    <w:rsid w:val="002469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AB782-8716-408A-BB21-FBC867B0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cp:lastModifiedBy>Julia</cp:lastModifiedBy>
  <cp:revision>6</cp:revision>
  <cp:lastPrinted>2015-10-09T14:39:00Z</cp:lastPrinted>
  <dcterms:created xsi:type="dcterms:W3CDTF">2015-10-12T11:00:00Z</dcterms:created>
  <dcterms:modified xsi:type="dcterms:W3CDTF">2016-01-27T13:03:00Z</dcterms:modified>
</cp:coreProperties>
</file>